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B3F6" w14:textId="77777777" w:rsidR="00546501" w:rsidRPr="00844B5B" w:rsidRDefault="00546501" w:rsidP="0054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B5B">
        <w:rPr>
          <w:rFonts w:ascii="Times New Roman" w:hAnsi="Times New Roman" w:cs="Times New Roman"/>
          <w:b/>
          <w:sz w:val="24"/>
          <w:szCs w:val="24"/>
        </w:rPr>
        <w:t>CURRICULUM  VITAE</w:t>
      </w:r>
      <w:proofErr w:type="gramEnd"/>
    </w:p>
    <w:p w14:paraId="3BE5D7AF" w14:textId="77777777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</w:p>
    <w:p w14:paraId="7B901CF4" w14:textId="77777777" w:rsidR="00546501" w:rsidRPr="00844B5B" w:rsidRDefault="00546501" w:rsidP="00546501">
      <w:pPr>
        <w:rPr>
          <w:rFonts w:ascii="Times New Roman" w:hAnsi="Times New Roman" w:cs="Times New Roman"/>
          <w:i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 xml:space="preserve">NAME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44B5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4B5B">
        <w:rPr>
          <w:rFonts w:ascii="Times New Roman" w:hAnsi="Times New Roman" w:cs="Times New Roman"/>
          <w:sz w:val="24"/>
          <w:szCs w:val="24"/>
        </w:rPr>
        <w:t>Henry H</w:t>
      </w:r>
      <w:r>
        <w:rPr>
          <w:rFonts w:ascii="Times New Roman" w:hAnsi="Times New Roman" w:cs="Times New Roman"/>
          <w:sz w:val="24"/>
          <w:szCs w:val="24"/>
        </w:rPr>
        <w:t>arry</w:t>
      </w:r>
      <w:r w:rsidRPr="0084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5B">
        <w:rPr>
          <w:rFonts w:ascii="Times New Roman" w:hAnsi="Times New Roman" w:cs="Times New Roman"/>
          <w:sz w:val="24"/>
          <w:szCs w:val="24"/>
        </w:rPr>
        <w:t>Akosah</w:t>
      </w:r>
      <w:proofErr w:type="spellEnd"/>
    </w:p>
    <w:p w14:paraId="62B3A850" w14:textId="77777777" w:rsidR="00546501" w:rsidRPr="00844B5B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 xml:space="preserve">DATE OF BIRTH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B5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44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B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44B5B">
        <w:rPr>
          <w:rFonts w:ascii="Times New Roman" w:hAnsi="Times New Roman" w:cs="Times New Roman"/>
          <w:sz w:val="24"/>
          <w:szCs w:val="24"/>
        </w:rPr>
        <w:t xml:space="preserve">                   20</w:t>
      </w:r>
      <w:r w:rsidRPr="00844B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4B5B">
        <w:rPr>
          <w:rFonts w:ascii="Times New Roman" w:hAnsi="Times New Roman" w:cs="Times New Roman"/>
          <w:sz w:val="24"/>
          <w:szCs w:val="24"/>
        </w:rPr>
        <w:t xml:space="preserve"> November, 1960</w:t>
      </w:r>
    </w:p>
    <w:p w14:paraId="214CDFA7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 xml:space="preserve">MARITAL STATUS                  </w:t>
      </w:r>
      <w:proofErr w:type="gramStart"/>
      <w:r w:rsidRPr="00844B5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844B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44B5B">
        <w:rPr>
          <w:rFonts w:ascii="Times New Roman" w:hAnsi="Times New Roman" w:cs="Times New Roman"/>
          <w:sz w:val="24"/>
          <w:szCs w:val="24"/>
        </w:rPr>
        <w:t>Married with four ch</w:t>
      </w:r>
      <w:r>
        <w:rPr>
          <w:rFonts w:ascii="Times New Roman" w:hAnsi="Times New Roman" w:cs="Times New Roman"/>
          <w:sz w:val="24"/>
          <w:szCs w:val="24"/>
        </w:rPr>
        <w:t>ildren</w:t>
      </w:r>
    </w:p>
    <w:p w14:paraId="1D2CD44D" w14:textId="77777777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N0         0243049675</w:t>
      </w:r>
    </w:p>
    <w:p w14:paraId="5BD93E26" w14:textId="49197D56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 xml:space="preserve"> QUALIFICATIONS</w:t>
      </w:r>
    </w:p>
    <w:p w14:paraId="71EA221B" w14:textId="14048D41" w:rsidR="002D71C4" w:rsidRPr="009C35A2" w:rsidRDefault="00936D84" w:rsidP="0054650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6D84">
        <w:rPr>
          <w:rFonts w:ascii="Times New Roman" w:hAnsi="Times New Roman" w:cs="Times New Roman"/>
          <w:bCs/>
          <w:sz w:val="24"/>
          <w:szCs w:val="24"/>
        </w:rPr>
        <w:t>i</w:t>
      </w:r>
      <w:r w:rsidR="002D71C4" w:rsidRPr="00936D84">
        <w:rPr>
          <w:rFonts w:ascii="Times New Roman" w:hAnsi="Times New Roman" w:cs="Times New Roman"/>
          <w:bCs/>
          <w:sz w:val="24"/>
          <w:szCs w:val="24"/>
        </w:rPr>
        <w:t>eMBA</w:t>
      </w:r>
      <w:proofErr w:type="spellEnd"/>
      <w:r w:rsidRPr="00936D84">
        <w:rPr>
          <w:rFonts w:ascii="Times New Roman" w:hAnsi="Times New Roman" w:cs="Times New Roman"/>
          <w:bCs/>
          <w:sz w:val="24"/>
          <w:szCs w:val="24"/>
        </w:rPr>
        <w:t>,</w:t>
      </w:r>
      <w:r w:rsidR="006F74E0" w:rsidRPr="00936D84">
        <w:rPr>
          <w:rFonts w:ascii="Times New Roman" w:hAnsi="Times New Roman" w:cs="Times New Roman"/>
          <w:bCs/>
          <w:sz w:val="24"/>
          <w:szCs w:val="24"/>
        </w:rPr>
        <w:t xml:space="preserve"> Paris </w:t>
      </w:r>
      <w:r w:rsidR="009C35A2">
        <w:rPr>
          <w:rFonts w:ascii="Times New Roman" w:hAnsi="Times New Roman" w:cs="Times New Roman"/>
          <w:bCs/>
          <w:sz w:val="24"/>
          <w:szCs w:val="24"/>
        </w:rPr>
        <w:t xml:space="preserve">Graduate </w:t>
      </w:r>
      <w:r w:rsidR="006F74E0" w:rsidRPr="00936D84">
        <w:rPr>
          <w:rFonts w:ascii="Times New Roman" w:hAnsi="Times New Roman" w:cs="Times New Roman"/>
          <w:bCs/>
          <w:sz w:val="24"/>
          <w:szCs w:val="24"/>
        </w:rPr>
        <w:t>Schoo</w:t>
      </w:r>
      <w:r w:rsidRPr="00936D84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9C35A2">
        <w:rPr>
          <w:rFonts w:ascii="Times New Roman" w:hAnsi="Times New Roman" w:cs="Times New Roman"/>
          <w:bCs/>
          <w:sz w:val="24"/>
          <w:szCs w:val="24"/>
        </w:rPr>
        <w:t>of</w:t>
      </w:r>
      <w:r w:rsidRPr="00936D84">
        <w:rPr>
          <w:rFonts w:ascii="Times New Roman" w:hAnsi="Times New Roman" w:cs="Times New Roman"/>
          <w:bCs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C3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    </w:t>
      </w:r>
      <w:r w:rsidRPr="009C35A2">
        <w:rPr>
          <w:rFonts w:ascii="Times New Roman" w:hAnsi="Times New Roman" w:cs="Times New Roman"/>
          <w:bCs/>
          <w:sz w:val="24"/>
          <w:szCs w:val="24"/>
        </w:rPr>
        <w:t>2018</w:t>
      </w:r>
    </w:p>
    <w:p w14:paraId="38323024" w14:textId="77777777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1&amp;2, Institute of Human Resource Management Practitioners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IHRMP)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-     2016</w:t>
      </w:r>
    </w:p>
    <w:p w14:paraId="786DA3F9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M. Phil (African Studies), University of Ghana, Legon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1999          </w:t>
      </w:r>
    </w:p>
    <w:p w14:paraId="213891ED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B A (Ps</w:t>
      </w:r>
      <w:r>
        <w:rPr>
          <w:rFonts w:ascii="Times New Roman" w:hAnsi="Times New Roman" w:cs="Times New Roman"/>
          <w:sz w:val="24"/>
          <w:szCs w:val="24"/>
        </w:rPr>
        <w:t>ychology with Political Science</w:t>
      </w:r>
      <w:r w:rsidRPr="00844B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B5B">
        <w:rPr>
          <w:rFonts w:ascii="Times New Roman" w:hAnsi="Times New Roman" w:cs="Times New Roman"/>
          <w:sz w:val="24"/>
          <w:szCs w:val="24"/>
        </w:rPr>
        <w:t>University of Ghana, Legon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     1991</w:t>
      </w:r>
    </w:p>
    <w:p w14:paraId="1242FE5A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GCE ‘A’ Level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1987</w:t>
      </w:r>
    </w:p>
    <w:p w14:paraId="2F248096" w14:textId="0DABBC9A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Teacher’s Certificate ‘A’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 1985</w:t>
      </w:r>
    </w:p>
    <w:p w14:paraId="2665D5AF" w14:textId="106F0616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GCE ‘O’ Level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1983</w:t>
      </w:r>
    </w:p>
    <w:p w14:paraId="2BC35039" w14:textId="594DEA59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14:paraId="1D242B81" w14:textId="10871D2C" w:rsidR="007C270D" w:rsidRDefault="007C270D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7C270D">
        <w:rPr>
          <w:rFonts w:ascii="Times New Roman" w:hAnsi="Times New Roman" w:cs="Times New Roman"/>
          <w:bCs/>
          <w:sz w:val="24"/>
          <w:szCs w:val="24"/>
        </w:rPr>
        <w:t xml:space="preserve">Registrar, Catholic University of Ghana, </w:t>
      </w:r>
      <w:proofErr w:type="spellStart"/>
      <w:r w:rsidRPr="007C270D">
        <w:rPr>
          <w:rFonts w:ascii="Times New Roman" w:hAnsi="Times New Roman" w:cs="Times New Roman"/>
          <w:bCs/>
          <w:sz w:val="24"/>
          <w:szCs w:val="24"/>
        </w:rPr>
        <w:t>Fiapre</w:t>
      </w:r>
      <w:proofErr w:type="spellEnd"/>
      <w:r w:rsidRPr="007C270D">
        <w:rPr>
          <w:rFonts w:ascii="Times New Roman" w:hAnsi="Times New Roman" w:cs="Times New Roman"/>
          <w:bCs/>
          <w:sz w:val="24"/>
          <w:szCs w:val="24"/>
        </w:rPr>
        <w:t xml:space="preserve">-Sunyani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C270D">
        <w:rPr>
          <w:rFonts w:ascii="Times New Roman" w:hAnsi="Times New Roman" w:cs="Times New Roman"/>
          <w:bCs/>
          <w:sz w:val="24"/>
          <w:szCs w:val="24"/>
        </w:rPr>
        <w:t xml:space="preserve">-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C270D">
        <w:rPr>
          <w:rFonts w:ascii="Times New Roman" w:hAnsi="Times New Roman" w:cs="Times New Roman"/>
          <w:bCs/>
          <w:sz w:val="24"/>
          <w:szCs w:val="24"/>
        </w:rPr>
        <w:t>2018 to date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7EE976A4" w14:textId="60742EF7" w:rsidR="00546501" w:rsidRPr="00E240B4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E240B4">
        <w:rPr>
          <w:rFonts w:ascii="Times New Roman" w:hAnsi="Times New Roman" w:cs="Times New Roman"/>
          <w:sz w:val="24"/>
          <w:szCs w:val="24"/>
        </w:rPr>
        <w:t>Coll</w:t>
      </w:r>
      <w:r>
        <w:rPr>
          <w:rFonts w:ascii="Times New Roman" w:hAnsi="Times New Roman" w:cs="Times New Roman"/>
          <w:sz w:val="24"/>
          <w:szCs w:val="24"/>
        </w:rPr>
        <w:t xml:space="preserve">ege/Deputy Registrar, College of Health Sciences, KNUST                    -           2012 </w:t>
      </w:r>
      <w:r w:rsidRPr="00E240B4">
        <w:rPr>
          <w:rFonts w:ascii="Times New Roman" w:hAnsi="Times New Roman" w:cs="Times New Roman"/>
          <w:sz w:val="24"/>
          <w:szCs w:val="24"/>
        </w:rPr>
        <w:t xml:space="preserve">to </w:t>
      </w:r>
      <w:r w:rsidR="007C270D">
        <w:rPr>
          <w:rFonts w:ascii="Times New Roman" w:hAnsi="Times New Roman" w:cs="Times New Roman"/>
          <w:sz w:val="24"/>
          <w:szCs w:val="24"/>
        </w:rPr>
        <w:t>2021</w:t>
      </w:r>
    </w:p>
    <w:p w14:paraId="5D796CE9" w14:textId="77777777" w:rsidR="00546501" w:rsidRPr="00CA1C06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CA1C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g. College Registrar, College of Health Sciences, KNUST                          -           2008 to 2012</w:t>
      </w:r>
    </w:p>
    <w:p w14:paraId="1653FFE3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Senior Assistant Registrar, KNUST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          2006 </w:t>
      </w:r>
    </w:p>
    <w:p w14:paraId="2F8C67C1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Assistant Registrar, KNUST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    -           2004 </w:t>
      </w:r>
    </w:p>
    <w:p w14:paraId="38752B1C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Assistant Registrar, University for Development St</w:t>
      </w:r>
      <w:r>
        <w:rPr>
          <w:rFonts w:ascii="Times New Roman" w:hAnsi="Times New Roman" w:cs="Times New Roman"/>
          <w:sz w:val="24"/>
          <w:szCs w:val="24"/>
        </w:rPr>
        <w:t xml:space="preserve">udies                     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-           2001-2004</w:t>
      </w:r>
    </w:p>
    <w:p w14:paraId="02039C67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B5B">
        <w:rPr>
          <w:rFonts w:ascii="Times New Roman" w:hAnsi="Times New Roman" w:cs="Times New Roman"/>
          <w:sz w:val="24"/>
          <w:szCs w:val="24"/>
        </w:rPr>
        <w:t xml:space="preserve"> Assistant Headmaster/Teacher, </w:t>
      </w:r>
      <w:proofErr w:type="spellStart"/>
      <w:r w:rsidRPr="00844B5B">
        <w:rPr>
          <w:rFonts w:ascii="Times New Roman" w:hAnsi="Times New Roman" w:cs="Times New Roman"/>
          <w:sz w:val="24"/>
          <w:szCs w:val="24"/>
        </w:rPr>
        <w:t>Oppon</w:t>
      </w:r>
      <w:proofErr w:type="spellEnd"/>
      <w:r w:rsidRPr="00844B5B">
        <w:rPr>
          <w:rFonts w:ascii="Times New Roman" w:hAnsi="Times New Roman" w:cs="Times New Roman"/>
          <w:sz w:val="24"/>
          <w:szCs w:val="24"/>
        </w:rPr>
        <w:t xml:space="preserve"> Memorial Secondary School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2000-2001</w:t>
      </w:r>
    </w:p>
    <w:p w14:paraId="5F93DCFB" w14:textId="77777777" w:rsidR="00546501" w:rsidRPr="00844B5B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Teacher, </w:t>
      </w:r>
      <w:proofErr w:type="spellStart"/>
      <w:r w:rsidRPr="00844B5B">
        <w:rPr>
          <w:rFonts w:ascii="Times New Roman" w:hAnsi="Times New Roman" w:cs="Times New Roman"/>
          <w:sz w:val="24"/>
          <w:szCs w:val="24"/>
        </w:rPr>
        <w:t>Oppon</w:t>
      </w:r>
      <w:proofErr w:type="spellEnd"/>
      <w:r w:rsidRPr="00844B5B">
        <w:rPr>
          <w:rFonts w:ascii="Times New Roman" w:hAnsi="Times New Roman" w:cs="Times New Roman"/>
          <w:sz w:val="24"/>
          <w:szCs w:val="24"/>
        </w:rPr>
        <w:t xml:space="preserve"> Memorial Secondary School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-          1991-1996</w:t>
      </w:r>
    </w:p>
    <w:p w14:paraId="4691608D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Teacher, R/C Primary School, </w:t>
      </w:r>
      <w:proofErr w:type="spellStart"/>
      <w:r w:rsidRPr="00844B5B">
        <w:rPr>
          <w:rFonts w:ascii="Times New Roman" w:hAnsi="Times New Roman" w:cs="Times New Roman"/>
          <w:sz w:val="24"/>
          <w:szCs w:val="24"/>
        </w:rPr>
        <w:t>Bekwai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44B5B">
        <w:rPr>
          <w:rFonts w:ascii="Times New Roman" w:hAnsi="Times New Roman" w:cs="Times New Roman"/>
          <w:sz w:val="24"/>
          <w:szCs w:val="24"/>
        </w:rPr>
        <w:t xml:space="preserve"> -          1984-1989</w:t>
      </w:r>
    </w:p>
    <w:p w14:paraId="5231EA1F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</w:p>
    <w:p w14:paraId="5FEF8C7D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</w:p>
    <w:p w14:paraId="03ED8077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</w:p>
    <w:p w14:paraId="4965FBAB" w14:textId="27BE78C3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8A3A43">
        <w:rPr>
          <w:rFonts w:ascii="Times New Roman" w:hAnsi="Times New Roman" w:cs="Times New Roman"/>
          <w:b/>
          <w:sz w:val="24"/>
          <w:szCs w:val="24"/>
        </w:rPr>
        <w:t>Institutions Attended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Award/Certificate </w:t>
      </w:r>
    </w:p>
    <w:p w14:paraId="512BA788" w14:textId="760CB3B8" w:rsidR="00056194" w:rsidRPr="00B25913" w:rsidRDefault="00056194" w:rsidP="00546501">
      <w:pPr>
        <w:rPr>
          <w:rFonts w:ascii="Times New Roman" w:hAnsi="Times New Roman" w:cs="Times New Roman"/>
          <w:bCs/>
          <w:sz w:val="24"/>
          <w:szCs w:val="24"/>
        </w:rPr>
      </w:pPr>
      <w:r w:rsidRPr="00B25913">
        <w:rPr>
          <w:rFonts w:ascii="Times New Roman" w:hAnsi="Times New Roman" w:cs="Times New Roman"/>
          <w:bCs/>
          <w:sz w:val="24"/>
          <w:szCs w:val="24"/>
        </w:rPr>
        <w:t>Pa</w:t>
      </w:r>
      <w:r w:rsidR="00B25913" w:rsidRPr="00B25913">
        <w:rPr>
          <w:rFonts w:ascii="Times New Roman" w:hAnsi="Times New Roman" w:cs="Times New Roman"/>
          <w:bCs/>
          <w:sz w:val="24"/>
          <w:szCs w:val="24"/>
        </w:rPr>
        <w:t>r</w:t>
      </w:r>
      <w:r w:rsidRPr="00B25913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B25913" w:rsidRPr="00B25913">
        <w:rPr>
          <w:rFonts w:ascii="Times New Roman" w:hAnsi="Times New Roman" w:cs="Times New Roman"/>
          <w:bCs/>
          <w:sz w:val="24"/>
          <w:szCs w:val="24"/>
        </w:rPr>
        <w:t xml:space="preserve">Graduate School of Management 2016-2017     </w:t>
      </w:r>
      <w:proofErr w:type="spellStart"/>
      <w:r w:rsidR="00B25913" w:rsidRPr="00B25913">
        <w:rPr>
          <w:rFonts w:ascii="Times New Roman" w:hAnsi="Times New Roman" w:cs="Times New Roman"/>
          <w:bCs/>
          <w:sz w:val="24"/>
          <w:szCs w:val="24"/>
        </w:rPr>
        <w:t>ieMBA</w:t>
      </w:r>
      <w:proofErr w:type="spellEnd"/>
    </w:p>
    <w:p w14:paraId="6874AFED" w14:textId="71B5660A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  <w:r w:rsidRPr="008A3A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of Ghana, Legon.     1996- 1999            </w:t>
      </w:r>
      <w:r w:rsidR="00B259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MPhil</w:t>
      </w:r>
    </w:p>
    <w:p w14:paraId="5F8E0B03" w14:textId="64CF536F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Ghana,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Legon,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1988- 1991           </w:t>
      </w:r>
      <w:r w:rsidR="00B25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BA</w:t>
      </w:r>
    </w:p>
    <w:p w14:paraId="67494BDA" w14:textId="7CFD88DC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Atebubu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College          1980- 1984         </w:t>
      </w:r>
      <w:r w:rsidR="00B259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Teacher’s  Certificate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‘A’</w:t>
      </w:r>
    </w:p>
    <w:p w14:paraId="01EFDB44" w14:textId="4B3D0412" w:rsidR="00546501" w:rsidRPr="008A3A43" w:rsidRDefault="00546501" w:rsidP="0054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R/C Middle School                     1974-1977           </w:t>
      </w:r>
      <w:r w:rsidR="00B25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MSLC</w:t>
      </w:r>
    </w:p>
    <w:p w14:paraId="69BB76D9" w14:textId="77777777" w:rsidR="00546501" w:rsidRPr="00844B5B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WORK </w:t>
      </w:r>
    </w:p>
    <w:p w14:paraId="57CB570C" w14:textId="77777777" w:rsidR="00546501" w:rsidRPr="00844B5B" w:rsidRDefault="00546501" w:rsidP="0054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The Relative Effectiveness of Auditory, Visual and Audio-Visual</w:t>
      </w:r>
    </w:p>
    <w:p w14:paraId="2ED74DA3" w14:textId="77777777" w:rsidR="00546501" w:rsidRPr="00844B5B" w:rsidRDefault="00546501" w:rsidP="00546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Presentation in Comprehension</w:t>
      </w:r>
      <w:r>
        <w:rPr>
          <w:rFonts w:ascii="Times New Roman" w:hAnsi="Times New Roman" w:cs="Times New Roman"/>
          <w:sz w:val="24"/>
          <w:szCs w:val="24"/>
        </w:rPr>
        <w:t xml:space="preserve"> among Bright and Dull Students</w:t>
      </w:r>
    </w:p>
    <w:p w14:paraId="14CA3DBC" w14:textId="77777777" w:rsidR="00546501" w:rsidRPr="00404ECB" w:rsidRDefault="00546501" w:rsidP="00546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(Unpublished Project Work)</w:t>
      </w:r>
    </w:p>
    <w:p w14:paraId="2DAF0EC5" w14:textId="77777777" w:rsidR="00546501" w:rsidRPr="00844B5B" w:rsidRDefault="00546501" w:rsidP="0054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Non-</w:t>
      </w:r>
      <w:r w:rsidRPr="00844B5B">
        <w:rPr>
          <w:rFonts w:ascii="Times New Roman" w:hAnsi="Times New Roman" w:cs="Times New Roman"/>
          <w:sz w:val="24"/>
          <w:szCs w:val="24"/>
        </w:rPr>
        <w:t>Governmental Organisations in Rural Development</w:t>
      </w:r>
    </w:p>
    <w:p w14:paraId="2FD65B42" w14:textId="7868E032" w:rsidR="00546501" w:rsidRDefault="00546501" w:rsidP="00546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844B5B">
        <w:rPr>
          <w:rFonts w:ascii="Times New Roman" w:hAnsi="Times New Roman" w:cs="Times New Roman"/>
          <w:sz w:val="24"/>
          <w:szCs w:val="24"/>
        </w:rPr>
        <w:t>Ejura-Sekyedumase</w:t>
      </w:r>
      <w:proofErr w:type="spellEnd"/>
      <w:r w:rsidRPr="00844B5B">
        <w:rPr>
          <w:rFonts w:ascii="Times New Roman" w:hAnsi="Times New Roman" w:cs="Times New Roman"/>
          <w:sz w:val="24"/>
          <w:szCs w:val="24"/>
        </w:rPr>
        <w:t xml:space="preserve"> District (Unpublished M. Phil Thesis)</w:t>
      </w:r>
    </w:p>
    <w:p w14:paraId="4ED7678E" w14:textId="6BB46ABA" w:rsidR="00F713E2" w:rsidRDefault="002B4AAA" w:rsidP="002B4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H.H.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et. al., (2021). J</w:t>
      </w:r>
      <w:r w:rsidR="00F713E2">
        <w:rPr>
          <w:rFonts w:ascii="Times New Roman" w:hAnsi="Times New Roman" w:cs="Times New Roman"/>
          <w:sz w:val="24"/>
          <w:szCs w:val="24"/>
        </w:rPr>
        <w:t>ob dissatisfaction and its implication</w:t>
      </w:r>
      <w:r w:rsidR="00211EED">
        <w:rPr>
          <w:rFonts w:ascii="Times New Roman" w:hAnsi="Times New Roman" w:cs="Times New Roman"/>
          <w:sz w:val="24"/>
          <w:szCs w:val="24"/>
        </w:rPr>
        <w:t>s</w:t>
      </w:r>
      <w:r w:rsidR="00F713E2">
        <w:rPr>
          <w:rFonts w:ascii="Times New Roman" w:hAnsi="Times New Roman" w:cs="Times New Roman"/>
          <w:sz w:val="24"/>
          <w:szCs w:val="24"/>
        </w:rPr>
        <w:t xml:space="preserve"> for employees of Kwame Nkrumah University of Science and Technology. Ghana Journal of Higher Education Management, Vol. 7, pp62-81.</w:t>
      </w:r>
    </w:p>
    <w:p w14:paraId="6A6DE675" w14:textId="036F5ACF" w:rsidR="002B4AAA" w:rsidRPr="002B4AAA" w:rsidRDefault="00F713E2" w:rsidP="002B4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H.H.</w:t>
      </w:r>
      <w:r w:rsidR="0021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C1">
        <w:rPr>
          <w:rFonts w:ascii="Times New Roman" w:hAnsi="Times New Roman" w:cs="Times New Roman"/>
          <w:sz w:val="24"/>
          <w:szCs w:val="24"/>
        </w:rPr>
        <w:t>Akosah</w:t>
      </w:r>
      <w:proofErr w:type="spellEnd"/>
      <w:r w:rsidR="009C2A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C2AC1">
        <w:rPr>
          <w:rFonts w:ascii="Times New Roman" w:hAnsi="Times New Roman" w:cs="Times New Roman"/>
          <w:sz w:val="24"/>
          <w:szCs w:val="24"/>
        </w:rPr>
        <w:t>H.</w:t>
      </w:r>
      <w:proofErr w:type="gramStart"/>
      <w:r w:rsidR="009C2AC1">
        <w:rPr>
          <w:rFonts w:ascii="Times New Roman" w:hAnsi="Times New Roman" w:cs="Times New Roman"/>
          <w:sz w:val="24"/>
          <w:szCs w:val="24"/>
        </w:rPr>
        <w:t>O.Akosah</w:t>
      </w:r>
      <w:proofErr w:type="spellEnd"/>
      <w:proofErr w:type="gramEnd"/>
      <w:r w:rsidR="009C2AC1">
        <w:rPr>
          <w:rFonts w:ascii="Times New Roman" w:hAnsi="Times New Roman" w:cs="Times New Roman"/>
          <w:sz w:val="24"/>
          <w:szCs w:val="24"/>
        </w:rPr>
        <w:t xml:space="preserve"> (2022). Assessing Job Satisfaction of Public Universities in Ghana: A Case Study of KNUST. Journal of Science and Technology, Vol.41, N0.2 (2022), pp116-130.</w:t>
      </w:r>
    </w:p>
    <w:p w14:paraId="4D77B596" w14:textId="7A0BCE48" w:rsidR="00546501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460681">
        <w:rPr>
          <w:rFonts w:ascii="Times New Roman" w:hAnsi="Times New Roman" w:cs="Times New Roman"/>
          <w:b/>
          <w:sz w:val="24"/>
          <w:szCs w:val="24"/>
        </w:rPr>
        <w:t>Papers/ Memos/Reports written</w:t>
      </w:r>
    </w:p>
    <w:p w14:paraId="31F59113" w14:textId="78189E5C" w:rsidR="00BD14BA" w:rsidRPr="00BD14BA" w:rsidRDefault="00BD14BA" w:rsidP="00BD1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D14BA">
        <w:rPr>
          <w:rFonts w:ascii="Times New Roman" w:hAnsi="Times New Roman" w:cs="Times New Roman"/>
          <w:bCs/>
          <w:sz w:val="24"/>
          <w:szCs w:val="24"/>
        </w:rPr>
        <w:t>Creation of Units of the Registry</w:t>
      </w:r>
    </w:p>
    <w:p w14:paraId="7C06404A" w14:textId="4566EFDA" w:rsidR="0058504D" w:rsidRPr="0058504D" w:rsidRDefault="0058504D" w:rsidP="00585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504D">
        <w:rPr>
          <w:rFonts w:ascii="Times New Roman" w:hAnsi="Times New Roman" w:cs="Times New Roman"/>
          <w:bCs/>
          <w:sz w:val="24"/>
          <w:szCs w:val="24"/>
        </w:rPr>
        <w:t>Establishment of Demonstration School</w:t>
      </w:r>
    </w:p>
    <w:p w14:paraId="1BA8DB90" w14:textId="6AE33980" w:rsidR="001A2A75" w:rsidRPr="00D61F98" w:rsidRDefault="00D61F98" w:rsidP="00D61F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61F98">
        <w:rPr>
          <w:rFonts w:ascii="Times New Roman" w:hAnsi="Times New Roman" w:cs="Times New Roman"/>
          <w:bCs/>
          <w:sz w:val="24"/>
          <w:szCs w:val="24"/>
        </w:rPr>
        <w:t>Appointment of Casual workers</w:t>
      </w:r>
    </w:p>
    <w:p w14:paraId="1057F225" w14:textId="58AF3451" w:rsidR="006F7D4E" w:rsidRPr="001A2A75" w:rsidRDefault="001A2A75" w:rsidP="006F7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A2A75">
        <w:rPr>
          <w:rFonts w:ascii="Times New Roman" w:hAnsi="Times New Roman" w:cs="Times New Roman"/>
          <w:bCs/>
          <w:sz w:val="24"/>
          <w:szCs w:val="24"/>
        </w:rPr>
        <w:t>Criteria</w:t>
      </w:r>
      <w:r w:rsidR="00BD14BA">
        <w:rPr>
          <w:rFonts w:ascii="Times New Roman" w:hAnsi="Times New Roman" w:cs="Times New Roman"/>
          <w:bCs/>
          <w:sz w:val="24"/>
          <w:szCs w:val="24"/>
        </w:rPr>
        <w:t>,</w:t>
      </w:r>
      <w:r w:rsidRPr="001A2A75">
        <w:rPr>
          <w:rFonts w:ascii="Times New Roman" w:hAnsi="Times New Roman" w:cs="Times New Roman"/>
          <w:bCs/>
          <w:sz w:val="24"/>
          <w:szCs w:val="24"/>
        </w:rPr>
        <w:t xml:space="preserve"> Processes and Procedures for Appointment</w:t>
      </w:r>
      <w:r w:rsidR="00BD14BA">
        <w:rPr>
          <w:rFonts w:ascii="Times New Roman" w:hAnsi="Times New Roman" w:cs="Times New Roman"/>
          <w:bCs/>
          <w:sz w:val="24"/>
          <w:szCs w:val="24"/>
        </w:rPr>
        <w:t>s</w:t>
      </w:r>
      <w:r w:rsidRPr="001A2A75">
        <w:rPr>
          <w:rFonts w:ascii="Times New Roman" w:hAnsi="Times New Roman" w:cs="Times New Roman"/>
          <w:bCs/>
          <w:sz w:val="24"/>
          <w:szCs w:val="24"/>
        </w:rPr>
        <w:t xml:space="preserve"> and Promotion</w:t>
      </w:r>
      <w:r w:rsidR="00BD14BA">
        <w:rPr>
          <w:rFonts w:ascii="Times New Roman" w:hAnsi="Times New Roman" w:cs="Times New Roman"/>
          <w:bCs/>
          <w:sz w:val="24"/>
          <w:szCs w:val="24"/>
        </w:rPr>
        <w:t>s</w:t>
      </w:r>
      <w:r w:rsidRPr="001A2A75">
        <w:rPr>
          <w:rFonts w:ascii="Times New Roman" w:hAnsi="Times New Roman" w:cs="Times New Roman"/>
          <w:bCs/>
          <w:sz w:val="24"/>
          <w:szCs w:val="24"/>
        </w:rPr>
        <w:t xml:space="preserve"> in Affiliate Institutions</w:t>
      </w:r>
    </w:p>
    <w:p w14:paraId="047E27B1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681">
        <w:rPr>
          <w:rFonts w:ascii="Times New Roman" w:hAnsi="Times New Roman" w:cs="Times New Roman"/>
          <w:sz w:val="24"/>
          <w:szCs w:val="24"/>
        </w:rPr>
        <w:t>Review of Statutes of KNUST</w:t>
      </w:r>
    </w:p>
    <w:p w14:paraId="76C56FDD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 in the Administration of Colleges</w:t>
      </w:r>
    </w:p>
    <w:p w14:paraId="0F6164D4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requirements in the Colleges- the Case of the College of Health Sciences</w:t>
      </w:r>
    </w:p>
    <w:p w14:paraId="2665D017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Sustenance of the Ghana Universities Staff Superannuation Scheme</w:t>
      </w:r>
    </w:p>
    <w:p w14:paraId="2AECC93D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Committees of the University</w:t>
      </w:r>
    </w:p>
    <w:p w14:paraId="58F0FC8E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Record Keeping as a means of Promoting Efficiency</w:t>
      </w:r>
    </w:p>
    <w:p w14:paraId="3015B3CC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Upgrading the Qualifications/Skills of staff to facilitate their promotion in the light of the new scheme of service for junior and senior staff</w:t>
      </w:r>
    </w:p>
    <w:p w14:paraId="4B9F5547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Streamlining the salary placement of senior members</w:t>
      </w:r>
    </w:p>
    <w:p w14:paraId="3A97592A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for smooth implementation of new scheme of service for junior and senior staff.</w:t>
      </w:r>
    </w:p>
    <w:p w14:paraId="5B4467F6" w14:textId="376329DB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a visit to the University of Ghana for discussion with officials of the HRODD on the implementation of new scheme of service for junior and senior staff</w:t>
      </w:r>
    </w:p>
    <w:p w14:paraId="6A55420C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the Registrar’s Offices - current situation and future plans</w:t>
      </w:r>
    </w:p>
    <w:p w14:paraId="63D3C5F6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Organisational Communication and meetings</w:t>
      </w:r>
    </w:p>
    <w:p w14:paraId="4E5E5505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KNUST Housing Scheme</w:t>
      </w:r>
    </w:p>
    <w:p w14:paraId="13F074D0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Indiscipline, the family perspective</w:t>
      </w:r>
    </w:p>
    <w:p w14:paraId="0ABE1ACB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exercise for junior and senior staff</w:t>
      </w:r>
    </w:p>
    <w:p w14:paraId="3A169F4F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facilities to enhance work at the main administration</w:t>
      </w:r>
    </w:p>
    <w:p w14:paraId="10EA7112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and promotion of some categories of junior staff</w:t>
      </w:r>
    </w:p>
    <w:p w14:paraId="0D006B13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mosquito-proof nets for the offices of the Main Administration Block</w:t>
      </w:r>
    </w:p>
    <w:p w14:paraId="64187FD5" w14:textId="77777777" w:rsidR="00546501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of Meritorious Service Awards</w:t>
      </w:r>
    </w:p>
    <w:p w14:paraId="1AECF69B" w14:textId="77777777" w:rsidR="00546501" w:rsidRPr="00404ECB" w:rsidRDefault="00546501" w:rsidP="005465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welfare fund for the University for Development Studies</w:t>
      </w:r>
    </w:p>
    <w:p w14:paraId="0FBD6530" w14:textId="0B71EBA4" w:rsidR="00546501" w:rsidRPr="00844B5B" w:rsidRDefault="00546501" w:rsidP="005465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>WORKSHOPS/SEMINARS</w:t>
      </w:r>
      <w:r w:rsidR="009226DA">
        <w:rPr>
          <w:rFonts w:ascii="Times New Roman" w:hAnsi="Times New Roman" w:cs="Times New Roman"/>
          <w:b/>
          <w:sz w:val="24"/>
          <w:szCs w:val="24"/>
        </w:rPr>
        <w:t>/CONFERENCES</w:t>
      </w:r>
      <w:r w:rsidRPr="00844B5B">
        <w:rPr>
          <w:rFonts w:ascii="Times New Roman" w:hAnsi="Times New Roman" w:cs="Times New Roman"/>
          <w:b/>
          <w:sz w:val="24"/>
          <w:szCs w:val="24"/>
        </w:rPr>
        <w:t xml:space="preserve"> ATTENDED</w:t>
      </w:r>
    </w:p>
    <w:p w14:paraId="6FDFA3D9" w14:textId="2A53A7A3" w:rsidR="00546501" w:rsidRDefault="00546501" w:rsidP="00546501">
      <w:pPr>
        <w:ind w:left="360"/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Workshops/Seminars</w:t>
      </w:r>
      <w:r w:rsidR="009226DA">
        <w:rPr>
          <w:rFonts w:ascii="Times New Roman" w:hAnsi="Times New Roman" w:cs="Times New Roman"/>
          <w:sz w:val="24"/>
          <w:szCs w:val="24"/>
        </w:rPr>
        <w:t>/Conferences</w:t>
      </w:r>
      <w:r w:rsidRPr="00844B5B">
        <w:rPr>
          <w:rFonts w:ascii="Times New Roman" w:hAnsi="Times New Roman" w:cs="Times New Roman"/>
          <w:sz w:val="24"/>
          <w:szCs w:val="24"/>
        </w:rPr>
        <w:t xml:space="preserve"> attended were on the following themes/topics:</w:t>
      </w:r>
    </w:p>
    <w:p w14:paraId="6652E34A" w14:textId="04FEA6AF" w:rsidR="00EA76A3" w:rsidRPr="00EA76A3" w:rsidRDefault="00EA76A3" w:rsidP="00EA76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6A3">
        <w:rPr>
          <w:rFonts w:ascii="Times New Roman" w:hAnsi="Times New Roman" w:cs="Times New Roman"/>
          <w:sz w:val="24"/>
          <w:szCs w:val="24"/>
        </w:rPr>
        <w:t xml:space="preserve"> University Administrators’ Conference 23</w:t>
      </w:r>
      <w:r w:rsidRPr="00EA76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A76A3">
        <w:rPr>
          <w:rFonts w:ascii="Times New Roman" w:hAnsi="Times New Roman" w:cs="Times New Roman"/>
          <w:sz w:val="24"/>
          <w:szCs w:val="24"/>
        </w:rPr>
        <w:t xml:space="preserve"> to 24</w:t>
      </w:r>
      <w:r w:rsidRPr="00EA76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76A3">
        <w:rPr>
          <w:rFonts w:ascii="Times New Roman" w:hAnsi="Times New Roman" w:cs="Times New Roman"/>
          <w:sz w:val="24"/>
          <w:szCs w:val="24"/>
        </w:rPr>
        <w:t xml:space="preserve"> June, 2022.</w:t>
      </w:r>
    </w:p>
    <w:p w14:paraId="19EA99AC" w14:textId="175B01BE" w:rsidR="00094D70" w:rsidRPr="00094D70" w:rsidRDefault="00094D70" w:rsidP="00094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D70">
        <w:rPr>
          <w:rFonts w:ascii="Times New Roman" w:hAnsi="Times New Roman" w:cs="Times New Roman"/>
          <w:sz w:val="24"/>
          <w:szCs w:val="24"/>
        </w:rPr>
        <w:t>Attitudinal Change for Higher Education Productivity</w:t>
      </w:r>
      <w:r>
        <w:rPr>
          <w:rFonts w:ascii="Times New Roman" w:hAnsi="Times New Roman" w:cs="Times New Roman"/>
          <w:sz w:val="24"/>
          <w:szCs w:val="24"/>
        </w:rPr>
        <w:t xml:space="preserve"> in University Administration</w:t>
      </w:r>
    </w:p>
    <w:p w14:paraId="719DAB9F" w14:textId="434B9D22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The Role of Registrar’s Department in the Management and Administration of the University</w:t>
      </w:r>
    </w:p>
    <w:p w14:paraId="48CDF343" w14:textId="46D80A7A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Organisational Development.</w:t>
      </w:r>
    </w:p>
    <w:p w14:paraId="1FFA3EF6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Higher Education Management </w:t>
      </w:r>
    </w:p>
    <w:p w14:paraId="5E4E333D" w14:textId="77777777" w:rsidR="00546501" w:rsidRPr="00844B5B" w:rsidRDefault="00546501" w:rsidP="005465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Professionalizing University Administration</w:t>
      </w:r>
    </w:p>
    <w:p w14:paraId="79109D1F" w14:textId="77777777" w:rsidR="00546501" w:rsidRPr="00844B5B" w:rsidRDefault="00546501" w:rsidP="005465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Management of Higher Education Academic Facilities</w:t>
      </w:r>
    </w:p>
    <w:p w14:paraId="0D68B908" w14:textId="77777777" w:rsidR="00546501" w:rsidRPr="00844B5B" w:rsidRDefault="00546501" w:rsidP="005465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Higher Education Funding</w:t>
      </w:r>
    </w:p>
    <w:p w14:paraId="058F2AAC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Proposal Writing</w:t>
      </w:r>
    </w:p>
    <w:p w14:paraId="6064B5E4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Enhancing Productivity through Proper Time Management</w:t>
      </w:r>
    </w:p>
    <w:p w14:paraId="12A2C884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Enhancing of Research information Data Bases/Document Delivery Services.</w:t>
      </w:r>
    </w:p>
    <w:p w14:paraId="09F33DE2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Career Development </w:t>
      </w:r>
    </w:p>
    <w:p w14:paraId="5399B6FB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Application of Access programme in Database Management</w:t>
      </w:r>
    </w:p>
    <w:p w14:paraId="4B0D97A5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Fulfilling the Mission and Vision of the College of Health Sciences</w:t>
      </w:r>
    </w:p>
    <w:p w14:paraId="637F7453" w14:textId="77777777" w:rsidR="00546501" w:rsidRPr="00844B5B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>Labour Act 2003</w:t>
      </w:r>
    </w:p>
    <w:p w14:paraId="2B9E76C2" w14:textId="1EA03AB4" w:rsidR="00546501" w:rsidRDefault="00546501" w:rsidP="00546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B5B">
        <w:rPr>
          <w:rFonts w:ascii="Times New Roman" w:hAnsi="Times New Roman" w:cs="Times New Roman"/>
          <w:sz w:val="24"/>
          <w:szCs w:val="24"/>
        </w:rPr>
        <w:t xml:space="preserve">Strengthening Records Keeping as a means of Promoting efficiency </w:t>
      </w:r>
    </w:p>
    <w:p w14:paraId="03F8BC9F" w14:textId="77777777" w:rsidR="002B4AAA" w:rsidRPr="00CA4518" w:rsidRDefault="002B4AAA" w:rsidP="00094D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ECBD0" w14:textId="77777777" w:rsidR="00546501" w:rsidRPr="00844B5B" w:rsidRDefault="00546501" w:rsidP="00546501">
      <w:pPr>
        <w:rPr>
          <w:rFonts w:ascii="Times New Roman" w:hAnsi="Times New Roman" w:cs="Times New Roman"/>
          <w:b/>
          <w:sz w:val="24"/>
          <w:szCs w:val="24"/>
        </w:rPr>
      </w:pPr>
      <w:r w:rsidRPr="00844B5B">
        <w:rPr>
          <w:rFonts w:ascii="Times New Roman" w:hAnsi="Times New Roman" w:cs="Times New Roman"/>
          <w:b/>
          <w:sz w:val="24"/>
          <w:szCs w:val="24"/>
        </w:rPr>
        <w:t>SERVICE OFFERED TO THE COMMUNITY,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844B5B">
        <w:rPr>
          <w:rFonts w:ascii="Times New Roman" w:hAnsi="Times New Roman" w:cs="Times New Roman"/>
          <w:b/>
          <w:sz w:val="24"/>
          <w:szCs w:val="24"/>
        </w:rPr>
        <w:t xml:space="preserve"> NATION AND THE INTERNATIONAL COMMUNITY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53"/>
        <w:gridCol w:w="8455"/>
      </w:tblGrid>
      <w:tr w:rsidR="00546501" w:rsidRPr="00844B5B" w14:paraId="11357B0F" w14:textId="77777777" w:rsidTr="00955765">
        <w:tc>
          <w:tcPr>
            <w:tcW w:w="1548" w:type="dxa"/>
          </w:tcPr>
          <w:p w14:paraId="791DD482" w14:textId="77777777" w:rsidR="00546501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August, 2016</w:t>
            </w:r>
          </w:p>
        </w:tc>
        <w:tc>
          <w:tcPr>
            <w:tcW w:w="8460" w:type="dxa"/>
          </w:tcPr>
          <w:p w14:paraId="086E7970" w14:textId="77777777" w:rsidR="00546501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Committee to Develop Guidelines on handing over notes.</w:t>
            </w:r>
          </w:p>
        </w:tc>
      </w:tr>
      <w:tr w:rsidR="00546501" w:rsidRPr="00844B5B" w14:paraId="5D989C2F" w14:textId="77777777" w:rsidTr="00955765">
        <w:tc>
          <w:tcPr>
            <w:tcW w:w="1548" w:type="dxa"/>
          </w:tcPr>
          <w:p w14:paraId="4BBE98D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2015</w:t>
            </w:r>
          </w:p>
        </w:tc>
        <w:tc>
          <w:tcPr>
            <w:tcW w:w="8460" w:type="dxa"/>
          </w:tcPr>
          <w:p w14:paraId="69FB026A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Secretary, Search Committee for appointment of Director of University Health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Services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</w:tr>
      <w:tr w:rsidR="00546501" w:rsidRPr="00844B5B" w14:paraId="7F8249BB" w14:textId="77777777" w:rsidTr="00955765">
        <w:tc>
          <w:tcPr>
            <w:tcW w:w="1548" w:type="dxa"/>
          </w:tcPr>
          <w:p w14:paraId="42ACA4B2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2015</w:t>
            </w:r>
          </w:p>
        </w:tc>
        <w:tc>
          <w:tcPr>
            <w:tcW w:w="8460" w:type="dxa"/>
          </w:tcPr>
          <w:p w14:paraId="7437108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Member, Committee on Review of Assessment of Courses and lecturers by students, 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</w:tr>
      <w:tr w:rsidR="00546501" w:rsidRPr="00844B5B" w14:paraId="52543EB3" w14:textId="77777777" w:rsidTr="00955765">
        <w:tc>
          <w:tcPr>
            <w:tcW w:w="1548" w:type="dxa"/>
          </w:tcPr>
          <w:p w14:paraId="445395C7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2015</w:t>
            </w:r>
          </w:p>
        </w:tc>
        <w:tc>
          <w:tcPr>
            <w:tcW w:w="8460" w:type="dxa"/>
          </w:tcPr>
          <w:p w14:paraId="55A5BD19" w14:textId="02897762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Person, Workshop on Modern Secretarial/Office Management Skills, 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</w:tr>
      <w:tr w:rsidR="00546501" w:rsidRPr="00844B5B" w14:paraId="1D056C7E" w14:textId="77777777" w:rsidTr="00955765">
        <w:tc>
          <w:tcPr>
            <w:tcW w:w="1548" w:type="dxa"/>
          </w:tcPr>
          <w:p w14:paraId="04F631F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2015</w:t>
            </w:r>
          </w:p>
        </w:tc>
        <w:tc>
          <w:tcPr>
            <w:tcW w:w="8460" w:type="dxa"/>
          </w:tcPr>
          <w:p w14:paraId="73E7C1DF" w14:textId="6EB5A68B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Person, Workshop for CANR Staff, 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</w:tr>
      <w:tr w:rsidR="00546501" w:rsidRPr="00844B5B" w14:paraId="7D058F5F" w14:textId="77777777" w:rsidTr="00955765">
        <w:trPr>
          <w:trHeight w:val="593"/>
        </w:trPr>
        <w:tc>
          <w:tcPr>
            <w:tcW w:w="1553" w:type="dxa"/>
            <w:tcBorders>
              <w:right w:val="single" w:sz="4" w:space="0" w:color="auto"/>
            </w:tcBorders>
          </w:tcPr>
          <w:p w14:paraId="741FE79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2015</w:t>
            </w:r>
          </w:p>
          <w:p w14:paraId="0703EF63" w14:textId="77777777" w:rsidR="00546501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5B8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44DBAE46" w14:textId="49C30853" w:rsidR="00546501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Chairman, Committee for Design of Signage for the College of Health Sciences,</w:t>
            </w:r>
          </w:p>
          <w:p w14:paraId="3AB997E9" w14:textId="77777777" w:rsidR="00546501" w:rsidRPr="00844B5B" w:rsidRDefault="00546501" w:rsidP="0095576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</w:p>
        </w:tc>
      </w:tr>
      <w:tr w:rsidR="00546501" w:rsidRPr="00844B5B" w14:paraId="2A01BD4D" w14:textId="77777777" w:rsidTr="00955765">
        <w:tc>
          <w:tcPr>
            <w:tcW w:w="1548" w:type="dxa"/>
          </w:tcPr>
          <w:p w14:paraId="595A258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8460" w:type="dxa"/>
          </w:tcPr>
          <w:p w14:paraId="725E62D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Member/Secretary, Committee on High Rate of Trails in the College of Health Sciences,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KNUST</w:t>
            </w:r>
          </w:p>
        </w:tc>
      </w:tr>
      <w:tr w:rsidR="00546501" w:rsidRPr="00844B5B" w14:paraId="2320A54D" w14:textId="77777777" w:rsidTr="00955765">
        <w:tc>
          <w:tcPr>
            <w:tcW w:w="1548" w:type="dxa"/>
          </w:tcPr>
          <w:p w14:paraId="1FC7F0A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2013</w:t>
            </w:r>
          </w:p>
        </w:tc>
        <w:tc>
          <w:tcPr>
            <w:tcW w:w="8460" w:type="dxa"/>
          </w:tcPr>
          <w:p w14:paraId="546789D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Member/Secretary, College of Health Sciences Congregation Planning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Committee,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KNUST</w:t>
            </w:r>
            <w:proofErr w:type="spellEnd"/>
            <w:proofErr w:type="gramEnd"/>
          </w:p>
        </w:tc>
      </w:tr>
      <w:tr w:rsidR="00546501" w:rsidRPr="00844B5B" w14:paraId="62264CBE" w14:textId="77777777" w:rsidTr="00955765">
        <w:tc>
          <w:tcPr>
            <w:tcW w:w="1548" w:type="dxa"/>
          </w:tcPr>
          <w:p w14:paraId="36722F6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date</w:t>
            </w:r>
          </w:p>
        </w:tc>
        <w:tc>
          <w:tcPr>
            <w:tcW w:w="8460" w:type="dxa"/>
          </w:tcPr>
          <w:p w14:paraId="559221C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Tutor, Distance Education programme, University of Cape Coast</w:t>
            </w:r>
          </w:p>
        </w:tc>
      </w:tr>
      <w:tr w:rsidR="00546501" w:rsidRPr="00844B5B" w14:paraId="1188CF42" w14:textId="77777777" w:rsidTr="00955765">
        <w:tc>
          <w:tcPr>
            <w:tcW w:w="1548" w:type="dxa"/>
          </w:tcPr>
          <w:p w14:paraId="725B0E7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2014</w:t>
            </w:r>
          </w:p>
        </w:tc>
        <w:tc>
          <w:tcPr>
            <w:tcW w:w="8460" w:type="dxa"/>
          </w:tcPr>
          <w:p w14:paraId="2A476F62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Council of Convocation, KNUST</w:t>
            </w:r>
          </w:p>
        </w:tc>
      </w:tr>
      <w:tr w:rsidR="00546501" w:rsidRPr="00844B5B" w14:paraId="52BDAE1F" w14:textId="77777777" w:rsidTr="00955765">
        <w:tc>
          <w:tcPr>
            <w:tcW w:w="1548" w:type="dxa"/>
          </w:tcPr>
          <w:p w14:paraId="4883C37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60" w:type="dxa"/>
          </w:tcPr>
          <w:p w14:paraId="01EF41D8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Panel Member, Committee for the selection of mature candidates for BSc Nursing programme </w:t>
            </w:r>
          </w:p>
        </w:tc>
      </w:tr>
      <w:tr w:rsidR="00546501" w:rsidRPr="00844B5B" w14:paraId="0D2FBC66" w14:textId="77777777" w:rsidTr="00955765">
        <w:tc>
          <w:tcPr>
            <w:tcW w:w="1548" w:type="dxa"/>
          </w:tcPr>
          <w:p w14:paraId="51CDAD0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0" w:type="dxa"/>
          </w:tcPr>
          <w:p w14:paraId="5A731D1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Member/Secretary, Committee for the establishment of BSc degree in Emergency Nursing</w:t>
            </w:r>
          </w:p>
        </w:tc>
      </w:tr>
      <w:tr w:rsidR="00546501" w:rsidRPr="00844B5B" w14:paraId="4335C29C" w14:textId="77777777" w:rsidTr="00955765">
        <w:tc>
          <w:tcPr>
            <w:tcW w:w="1548" w:type="dxa"/>
          </w:tcPr>
          <w:p w14:paraId="7B5B3BA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0" w:type="dxa"/>
          </w:tcPr>
          <w:p w14:paraId="760BF152" w14:textId="6CA598B1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Member of a Review </w:t>
            </w:r>
            <w:proofErr w:type="gram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Team,  College</w:t>
            </w:r>
            <w:proofErr w:type="gram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of Health Sciences  Guide on Promotion Document for Senior Members (Academic)</w:t>
            </w:r>
          </w:p>
        </w:tc>
      </w:tr>
      <w:tr w:rsidR="00546501" w:rsidRPr="00844B5B" w14:paraId="3EBC114D" w14:textId="77777777" w:rsidTr="00955765">
        <w:tc>
          <w:tcPr>
            <w:tcW w:w="1548" w:type="dxa"/>
          </w:tcPr>
          <w:p w14:paraId="0077C33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0" w:type="dxa"/>
          </w:tcPr>
          <w:p w14:paraId="0D883DE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 Secretary, College of Health Sciences Scholarship Sub-Committee</w:t>
            </w:r>
          </w:p>
        </w:tc>
      </w:tr>
      <w:tr w:rsidR="00546501" w:rsidRPr="00844B5B" w14:paraId="364A8E3A" w14:textId="77777777" w:rsidTr="00955765">
        <w:tc>
          <w:tcPr>
            <w:tcW w:w="1548" w:type="dxa"/>
          </w:tcPr>
          <w:p w14:paraId="4FF08D67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 to date</w:t>
            </w:r>
          </w:p>
        </w:tc>
        <w:tc>
          <w:tcPr>
            <w:tcW w:w="8460" w:type="dxa"/>
          </w:tcPr>
          <w:p w14:paraId="5A6D831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Member/Secretary, College of Health Sciences Appointments and Promotions Committee</w:t>
            </w:r>
          </w:p>
        </w:tc>
      </w:tr>
      <w:tr w:rsidR="00546501" w:rsidRPr="00844B5B" w14:paraId="654D75A3" w14:textId="77777777" w:rsidTr="00955765">
        <w:tc>
          <w:tcPr>
            <w:tcW w:w="1548" w:type="dxa"/>
          </w:tcPr>
          <w:p w14:paraId="653F197D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0" w:type="dxa"/>
          </w:tcPr>
          <w:p w14:paraId="40C1C91F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Admissions Committee for the Human Biology programme</w:t>
            </w:r>
          </w:p>
        </w:tc>
      </w:tr>
      <w:tr w:rsidR="00546501" w:rsidRPr="00844B5B" w14:paraId="7CCAA8F8" w14:textId="77777777" w:rsidTr="00955765">
        <w:tc>
          <w:tcPr>
            <w:tcW w:w="1548" w:type="dxa"/>
          </w:tcPr>
          <w:p w14:paraId="67A6E41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 to date</w:t>
            </w:r>
          </w:p>
        </w:tc>
        <w:tc>
          <w:tcPr>
            <w:tcW w:w="8460" w:type="dxa"/>
          </w:tcPr>
          <w:p w14:paraId="0888A265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Member/Secretary, College of Health Sciences Board</w:t>
            </w:r>
          </w:p>
        </w:tc>
      </w:tr>
      <w:tr w:rsidR="00546501" w:rsidRPr="00844B5B" w14:paraId="1A9CF0B8" w14:textId="77777777" w:rsidTr="00955765">
        <w:tc>
          <w:tcPr>
            <w:tcW w:w="1548" w:type="dxa"/>
          </w:tcPr>
          <w:p w14:paraId="05C13FB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2010 to date</w:t>
            </w:r>
          </w:p>
        </w:tc>
        <w:tc>
          <w:tcPr>
            <w:tcW w:w="8460" w:type="dxa"/>
          </w:tcPr>
          <w:p w14:paraId="61B5E848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Committee for the selection of mature candidates for BSc degree in Medical Laboratory Technology</w:t>
            </w:r>
          </w:p>
        </w:tc>
      </w:tr>
      <w:tr w:rsidR="00546501" w:rsidRPr="00844B5B" w14:paraId="3A91CC5B" w14:textId="77777777" w:rsidTr="00955765">
        <w:tc>
          <w:tcPr>
            <w:tcW w:w="1548" w:type="dxa"/>
          </w:tcPr>
          <w:p w14:paraId="11CB7F2A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0" w:type="dxa"/>
          </w:tcPr>
          <w:p w14:paraId="46DA2A3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Secretary, Committee for the review of proposal for BSc degree in Nursing for Registered Nurses</w:t>
            </w:r>
          </w:p>
        </w:tc>
      </w:tr>
      <w:tr w:rsidR="00546501" w:rsidRPr="00844B5B" w14:paraId="5E7B8DE1" w14:textId="77777777" w:rsidTr="00955765">
        <w:tc>
          <w:tcPr>
            <w:tcW w:w="1548" w:type="dxa"/>
          </w:tcPr>
          <w:p w14:paraId="06599322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356E2B3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Chairman of GAUA Welfare Committee</w:t>
            </w:r>
          </w:p>
        </w:tc>
      </w:tr>
      <w:tr w:rsidR="00546501" w:rsidRPr="00844B5B" w14:paraId="16294A24" w14:textId="77777777" w:rsidTr="00955765">
        <w:tc>
          <w:tcPr>
            <w:tcW w:w="1548" w:type="dxa"/>
          </w:tcPr>
          <w:p w14:paraId="44FEC87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7D5DE50E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Member/Secretary, Committee on implementation of Doctor of Veterinary Medicine Programme</w:t>
            </w:r>
          </w:p>
        </w:tc>
      </w:tr>
      <w:tr w:rsidR="00546501" w:rsidRPr="00844B5B" w14:paraId="21B14888" w14:textId="77777777" w:rsidTr="00955765">
        <w:tc>
          <w:tcPr>
            <w:tcW w:w="1548" w:type="dxa"/>
          </w:tcPr>
          <w:p w14:paraId="490E0AE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3AC48F1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Secretary, Committee on Affiliation of BSc Nursing Degree Programme of St Karol University College</w:t>
            </w:r>
          </w:p>
        </w:tc>
      </w:tr>
      <w:tr w:rsidR="00546501" w:rsidRPr="00844B5B" w14:paraId="44E62C12" w14:textId="77777777" w:rsidTr="00955765">
        <w:tc>
          <w:tcPr>
            <w:tcW w:w="1548" w:type="dxa"/>
          </w:tcPr>
          <w:p w14:paraId="29385C9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 to date</w:t>
            </w:r>
          </w:p>
        </w:tc>
        <w:tc>
          <w:tcPr>
            <w:tcW w:w="8460" w:type="dxa"/>
          </w:tcPr>
          <w:p w14:paraId="7244651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Panel Member for the Interview of Students for Bachelor of Dentistry Programme</w:t>
            </w:r>
          </w:p>
        </w:tc>
      </w:tr>
      <w:tr w:rsidR="00546501" w:rsidRPr="00844B5B" w14:paraId="37B6D7A8" w14:textId="77777777" w:rsidTr="00955765">
        <w:tc>
          <w:tcPr>
            <w:tcW w:w="1548" w:type="dxa"/>
          </w:tcPr>
          <w:p w14:paraId="4D3581C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18C0CE4B" w14:textId="27DFBAE9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Committee on MOU between KNUST and KATH</w:t>
            </w:r>
          </w:p>
        </w:tc>
      </w:tr>
      <w:tr w:rsidR="00546501" w:rsidRPr="00844B5B" w14:paraId="17D9731E" w14:textId="77777777" w:rsidTr="00955765">
        <w:tc>
          <w:tcPr>
            <w:tcW w:w="1548" w:type="dxa"/>
          </w:tcPr>
          <w:p w14:paraId="7C7C1BA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403DA46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Secretary, Committee for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ffiliation of BSc Degree P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rogramme of Central University College</w:t>
            </w:r>
          </w:p>
        </w:tc>
      </w:tr>
      <w:tr w:rsidR="00546501" w:rsidRPr="00844B5B" w14:paraId="73DDB36B" w14:textId="77777777" w:rsidTr="00955765">
        <w:tc>
          <w:tcPr>
            <w:tcW w:w="1548" w:type="dxa"/>
          </w:tcPr>
          <w:p w14:paraId="0C21FC0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0" w:type="dxa"/>
          </w:tcPr>
          <w:p w14:paraId="0ECD4506" w14:textId="4D1232D1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Examinations Coordinating Committee, KNUST</w:t>
            </w:r>
          </w:p>
        </w:tc>
      </w:tr>
      <w:tr w:rsidR="00546501" w:rsidRPr="00844B5B" w14:paraId="5130587A" w14:textId="77777777" w:rsidTr="00955765">
        <w:tc>
          <w:tcPr>
            <w:tcW w:w="1548" w:type="dxa"/>
          </w:tcPr>
          <w:p w14:paraId="1B39119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to 2014</w:t>
            </w:r>
          </w:p>
        </w:tc>
        <w:tc>
          <w:tcPr>
            <w:tcW w:w="8460" w:type="dxa"/>
          </w:tcPr>
          <w:p w14:paraId="7763F80F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Vice Chairman, KNUST Primary School P.T.A.</w:t>
            </w:r>
          </w:p>
        </w:tc>
      </w:tr>
      <w:tr w:rsidR="00546501" w:rsidRPr="00844B5B" w14:paraId="4412AFE0" w14:textId="77777777" w:rsidTr="00955765">
        <w:tc>
          <w:tcPr>
            <w:tcW w:w="1548" w:type="dxa"/>
          </w:tcPr>
          <w:p w14:paraId="46BF121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460" w:type="dxa"/>
          </w:tcPr>
          <w:p w14:paraId="2B24F689" w14:textId="4E34624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Committee for Appointment of Deputy Head and Head of KNUST Basic Schools</w:t>
            </w:r>
          </w:p>
        </w:tc>
      </w:tr>
      <w:tr w:rsidR="00546501" w:rsidRPr="00844B5B" w14:paraId="59370F11" w14:textId="77777777" w:rsidTr="00955765">
        <w:tc>
          <w:tcPr>
            <w:tcW w:w="1548" w:type="dxa"/>
          </w:tcPr>
          <w:p w14:paraId="1BF1F08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460" w:type="dxa"/>
          </w:tcPr>
          <w:p w14:paraId="2BA44D52" w14:textId="5B33FCCF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Resource Person, Refresher Course for staff of the Faculty of Forest Resources Technology, Sunyani</w:t>
            </w:r>
          </w:p>
        </w:tc>
      </w:tr>
      <w:tr w:rsidR="00546501" w:rsidRPr="00844B5B" w14:paraId="725CDE0B" w14:textId="77777777" w:rsidTr="00955765">
        <w:tc>
          <w:tcPr>
            <w:tcW w:w="1548" w:type="dxa"/>
          </w:tcPr>
          <w:p w14:paraId="3049D592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60" w:type="dxa"/>
          </w:tcPr>
          <w:p w14:paraId="1B930614" w14:textId="74766BC9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Chairman, Committee for Appointment of C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aterer for KNUST Workers Canteen</w:t>
            </w:r>
          </w:p>
        </w:tc>
      </w:tr>
      <w:tr w:rsidR="00546501" w:rsidRPr="00844B5B" w14:paraId="4F7687D4" w14:textId="77777777" w:rsidTr="00955765">
        <w:tc>
          <w:tcPr>
            <w:tcW w:w="1548" w:type="dxa"/>
          </w:tcPr>
          <w:p w14:paraId="6FBF2F5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2008 to date</w:t>
            </w:r>
          </w:p>
        </w:tc>
        <w:tc>
          <w:tcPr>
            <w:tcW w:w="8460" w:type="dxa"/>
          </w:tcPr>
          <w:p w14:paraId="14886424" w14:textId="7E11EF02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Focal Person, College of Health Sciences Registrar’s Offices Welfare Fund</w:t>
            </w:r>
          </w:p>
        </w:tc>
      </w:tr>
      <w:tr w:rsidR="00546501" w:rsidRPr="00844B5B" w14:paraId="39D8542E" w14:textId="77777777" w:rsidTr="00955765">
        <w:tc>
          <w:tcPr>
            <w:tcW w:w="1548" w:type="dxa"/>
          </w:tcPr>
          <w:p w14:paraId="1145A63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2008 to date</w:t>
            </w:r>
          </w:p>
        </w:tc>
        <w:tc>
          <w:tcPr>
            <w:tcW w:w="8460" w:type="dxa"/>
          </w:tcPr>
          <w:p w14:paraId="38052E91" w14:textId="110B1CA3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Member/Secretary College of Health Sciences Management Committee</w:t>
            </w:r>
          </w:p>
        </w:tc>
      </w:tr>
      <w:tr w:rsidR="00546501" w:rsidRPr="00844B5B" w14:paraId="35DE3A56" w14:textId="77777777" w:rsidTr="00955765">
        <w:tc>
          <w:tcPr>
            <w:tcW w:w="1548" w:type="dxa"/>
          </w:tcPr>
          <w:p w14:paraId="3B224AF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60" w:type="dxa"/>
          </w:tcPr>
          <w:p w14:paraId="2DA1DE69" w14:textId="729E016B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Member, Panel for the interview of candidates for the Position of Administrative Manager for </w:t>
            </w:r>
            <w:proofErr w:type="spellStart"/>
            <w:proofErr w:type="gram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Tropenbos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gram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,Ghana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501" w:rsidRPr="00844B5B" w14:paraId="7A86630F" w14:textId="77777777" w:rsidTr="00955765">
        <w:tc>
          <w:tcPr>
            <w:tcW w:w="1548" w:type="dxa"/>
          </w:tcPr>
          <w:p w14:paraId="2970C71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8460" w:type="dxa"/>
          </w:tcPr>
          <w:p w14:paraId="6691982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 Secretary, Committee on the Review of Criteria for Appointments and Promotions of Senior Members (Academic)</w:t>
            </w:r>
          </w:p>
        </w:tc>
      </w:tr>
      <w:tr w:rsidR="00546501" w:rsidRPr="00844B5B" w14:paraId="656A0053" w14:textId="77777777" w:rsidTr="00955765">
        <w:tc>
          <w:tcPr>
            <w:tcW w:w="1548" w:type="dxa"/>
          </w:tcPr>
          <w:p w14:paraId="1093295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60" w:type="dxa"/>
          </w:tcPr>
          <w:p w14:paraId="78A4CD6E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Secretary, Committee which considered a petition from Ms. Josephine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Djampim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on her promotion</w:t>
            </w:r>
          </w:p>
        </w:tc>
      </w:tr>
      <w:tr w:rsidR="00546501" w:rsidRPr="00844B5B" w14:paraId="0DD083A3" w14:textId="77777777" w:rsidTr="00955765">
        <w:tc>
          <w:tcPr>
            <w:tcW w:w="1548" w:type="dxa"/>
          </w:tcPr>
          <w:p w14:paraId="2E9B6AA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8460" w:type="dxa"/>
          </w:tcPr>
          <w:p w14:paraId="1B57AE9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PTA Audit Committee, KNUST Primary School</w:t>
            </w:r>
          </w:p>
        </w:tc>
      </w:tr>
      <w:tr w:rsidR="00546501" w:rsidRPr="00844B5B" w14:paraId="2443F05D" w14:textId="77777777" w:rsidTr="00955765">
        <w:tc>
          <w:tcPr>
            <w:tcW w:w="1548" w:type="dxa"/>
          </w:tcPr>
          <w:p w14:paraId="1356B5F8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460" w:type="dxa"/>
          </w:tcPr>
          <w:p w14:paraId="008FB5F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Member, Management Board, KNUST Welfare Scheme</w:t>
            </w:r>
          </w:p>
        </w:tc>
      </w:tr>
      <w:tr w:rsidR="00546501" w:rsidRPr="00844B5B" w14:paraId="3F613922" w14:textId="77777777" w:rsidTr="00955765">
        <w:tc>
          <w:tcPr>
            <w:tcW w:w="1548" w:type="dxa"/>
          </w:tcPr>
          <w:p w14:paraId="5D68E565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2005 to date</w:t>
            </w:r>
          </w:p>
        </w:tc>
        <w:tc>
          <w:tcPr>
            <w:tcW w:w="8460" w:type="dxa"/>
          </w:tcPr>
          <w:p w14:paraId="1C352F38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Assistant Examiner, West African Senior School Certificate Examination (International)</w:t>
            </w:r>
          </w:p>
        </w:tc>
      </w:tr>
      <w:tr w:rsidR="00546501" w:rsidRPr="00844B5B" w14:paraId="158CF86F" w14:textId="77777777" w:rsidTr="00955765">
        <w:tc>
          <w:tcPr>
            <w:tcW w:w="1548" w:type="dxa"/>
          </w:tcPr>
          <w:p w14:paraId="0FD9934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60" w:type="dxa"/>
          </w:tcPr>
          <w:p w14:paraId="28F336E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Member/ Secretary, Disciplinary Committee appointed to Investigate discrepancies in the disbursement of pension, at Accra Guesthouse</w:t>
            </w:r>
          </w:p>
        </w:tc>
      </w:tr>
      <w:tr w:rsidR="00546501" w:rsidRPr="00844B5B" w14:paraId="3AB03441" w14:textId="77777777" w:rsidTr="00955765">
        <w:tc>
          <w:tcPr>
            <w:tcW w:w="1548" w:type="dxa"/>
          </w:tcPr>
          <w:p w14:paraId="5C23719F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60" w:type="dxa"/>
          </w:tcPr>
          <w:p w14:paraId="56CABC8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Secretary, Maternal Death Audit Committee of KNUST Hospital</w:t>
            </w:r>
          </w:p>
        </w:tc>
      </w:tr>
      <w:tr w:rsidR="00546501" w:rsidRPr="00844B5B" w14:paraId="49807C05" w14:textId="77777777" w:rsidTr="00955765">
        <w:tc>
          <w:tcPr>
            <w:tcW w:w="1548" w:type="dxa"/>
          </w:tcPr>
          <w:p w14:paraId="14D182F3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60" w:type="dxa"/>
          </w:tcPr>
          <w:p w14:paraId="449955E1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Team Leader, Voter Education Programme of the Institute of Economic Affairs in the 2000 Elections.</w:t>
            </w:r>
          </w:p>
        </w:tc>
      </w:tr>
      <w:tr w:rsidR="00546501" w:rsidRPr="00844B5B" w14:paraId="1EBE920B" w14:textId="77777777" w:rsidTr="00955765">
        <w:tc>
          <w:tcPr>
            <w:tcW w:w="1548" w:type="dxa"/>
          </w:tcPr>
          <w:p w14:paraId="6122992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60" w:type="dxa"/>
          </w:tcPr>
          <w:p w14:paraId="0759E54E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Supervisor,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 Population Census of Ghana</w:t>
            </w:r>
          </w:p>
        </w:tc>
      </w:tr>
      <w:tr w:rsidR="00546501" w:rsidRPr="00844B5B" w14:paraId="41910C29" w14:textId="77777777" w:rsidTr="00955765">
        <w:tc>
          <w:tcPr>
            <w:tcW w:w="1548" w:type="dxa"/>
          </w:tcPr>
          <w:p w14:paraId="0FF5660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8460" w:type="dxa"/>
          </w:tcPr>
          <w:p w14:paraId="5457A63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Chairman,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Oppon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Memorial Secondary School Welfare Association,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Kokofu</w:t>
            </w:r>
            <w:proofErr w:type="spellEnd"/>
          </w:p>
        </w:tc>
      </w:tr>
      <w:tr w:rsidR="00546501" w:rsidRPr="00844B5B" w14:paraId="4B68CAEB" w14:textId="77777777" w:rsidTr="00955765">
        <w:tc>
          <w:tcPr>
            <w:tcW w:w="1548" w:type="dxa"/>
          </w:tcPr>
          <w:p w14:paraId="748C5BD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8460" w:type="dxa"/>
          </w:tcPr>
          <w:p w14:paraId="47ACCE07" w14:textId="32A96C5E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Amansie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East District Teachers and Education at Workers Welfare Association</w:t>
            </w:r>
          </w:p>
        </w:tc>
      </w:tr>
      <w:tr w:rsidR="00546501" w:rsidRPr="00844B5B" w14:paraId="7F0040D9" w14:textId="77777777" w:rsidTr="00955765">
        <w:tc>
          <w:tcPr>
            <w:tcW w:w="1548" w:type="dxa"/>
          </w:tcPr>
          <w:p w14:paraId="0E3D743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8460" w:type="dxa"/>
          </w:tcPr>
          <w:p w14:paraId="669F0E9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Secretary, Board of Governors,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Oppon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Memorial Secondary School,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Kokofu</w:t>
            </w:r>
            <w:proofErr w:type="spellEnd"/>
          </w:p>
        </w:tc>
      </w:tr>
      <w:tr w:rsidR="00546501" w:rsidRPr="00844B5B" w14:paraId="5EC38BA6" w14:textId="77777777" w:rsidTr="00955765">
        <w:tc>
          <w:tcPr>
            <w:tcW w:w="1548" w:type="dxa"/>
          </w:tcPr>
          <w:p w14:paraId="47C4BE4A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8460" w:type="dxa"/>
          </w:tcPr>
          <w:p w14:paraId="61C507A7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Coordinator, Catholic Charismatic Renewal</w:t>
            </w:r>
          </w:p>
        </w:tc>
      </w:tr>
      <w:tr w:rsidR="00546501" w:rsidRPr="00844B5B" w14:paraId="17044C21" w14:textId="77777777" w:rsidTr="00955765">
        <w:tc>
          <w:tcPr>
            <w:tcW w:w="1548" w:type="dxa"/>
          </w:tcPr>
          <w:p w14:paraId="0ED1546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8460" w:type="dxa"/>
          </w:tcPr>
          <w:p w14:paraId="0FA0630B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Zonal Leader, Catholic Charismatic Renewal</w:t>
            </w:r>
          </w:p>
        </w:tc>
      </w:tr>
      <w:tr w:rsidR="00546501" w:rsidRPr="00844B5B" w14:paraId="68922A33" w14:textId="77777777" w:rsidTr="00955765">
        <w:tc>
          <w:tcPr>
            <w:tcW w:w="1548" w:type="dxa"/>
          </w:tcPr>
          <w:p w14:paraId="1AE94B22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  <w:tc>
          <w:tcPr>
            <w:tcW w:w="8460" w:type="dxa"/>
          </w:tcPr>
          <w:p w14:paraId="02F4133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Secretary, Parent-Teacher Association,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Oppon</w:t>
            </w:r>
            <w:proofErr w:type="spellEnd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 Memorial Secondary School,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Kokofu</w:t>
            </w:r>
            <w:proofErr w:type="spellEnd"/>
          </w:p>
        </w:tc>
      </w:tr>
      <w:tr w:rsidR="00546501" w:rsidRPr="00844B5B" w14:paraId="483D2366" w14:textId="77777777" w:rsidTr="00955765">
        <w:tc>
          <w:tcPr>
            <w:tcW w:w="1548" w:type="dxa"/>
          </w:tcPr>
          <w:p w14:paraId="4A69E515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  <w:tc>
          <w:tcPr>
            <w:tcW w:w="8460" w:type="dxa"/>
          </w:tcPr>
          <w:p w14:paraId="5B863F74" w14:textId="28AF2DCA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 xml:space="preserve">Secretary, Catholic Church, </w:t>
            </w:r>
            <w:proofErr w:type="spellStart"/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Bekwai</w:t>
            </w:r>
            <w:proofErr w:type="spellEnd"/>
          </w:p>
        </w:tc>
      </w:tr>
      <w:tr w:rsidR="00546501" w:rsidRPr="00844B5B" w14:paraId="0F0A6A78" w14:textId="77777777" w:rsidTr="00955765">
        <w:tc>
          <w:tcPr>
            <w:tcW w:w="1548" w:type="dxa"/>
          </w:tcPr>
          <w:p w14:paraId="6C83ED39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  <w:tc>
          <w:tcPr>
            <w:tcW w:w="8460" w:type="dxa"/>
          </w:tcPr>
          <w:p w14:paraId="1C309680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Assistant Examiner (English Language), Basic Education Certificate Examination</w:t>
            </w:r>
          </w:p>
        </w:tc>
      </w:tr>
      <w:tr w:rsidR="00546501" w:rsidRPr="00844B5B" w14:paraId="5D2647DE" w14:textId="77777777" w:rsidTr="00955765">
        <w:tc>
          <w:tcPr>
            <w:tcW w:w="1548" w:type="dxa"/>
          </w:tcPr>
          <w:p w14:paraId="1DA33964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1993 to 2004</w:t>
            </w:r>
          </w:p>
        </w:tc>
        <w:tc>
          <w:tcPr>
            <w:tcW w:w="8460" w:type="dxa"/>
          </w:tcPr>
          <w:p w14:paraId="19DD62DC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Assistant Examiner (Social Studies), Senior Secondary School Certificate Examination</w:t>
            </w:r>
          </w:p>
        </w:tc>
      </w:tr>
      <w:tr w:rsidR="00546501" w:rsidRPr="00844B5B" w14:paraId="760C9D48" w14:textId="77777777" w:rsidTr="00955765">
        <w:tc>
          <w:tcPr>
            <w:tcW w:w="1548" w:type="dxa"/>
          </w:tcPr>
          <w:p w14:paraId="20A00776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to 1996</w:t>
            </w:r>
          </w:p>
        </w:tc>
        <w:tc>
          <w:tcPr>
            <w:tcW w:w="8460" w:type="dxa"/>
          </w:tcPr>
          <w:p w14:paraId="364AFE5A" w14:textId="77777777" w:rsidR="00546501" w:rsidRPr="00844B5B" w:rsidRDefault="00546501" w:rsidP="009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5B">
              <w:rPr>
                <w:rFonts w:ascii="Times New Roman" w:hAnsi="Times New Roman" w:cs="Times New Roman"/>
                <w:sz w:val="24"/>
                <w:szCs w:val="24"/>
              </w:rPr>
              <w:t>Assistant Examiner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GCE ‘A’ Level Examination</w:t>
            </w:r>
          </w:p>
        </w:tc>
      </w:tr>
    </w:tbl>
    <w:p w14:paraId="5CFAC426" w14:textId="77777777" w:rsidR="00546501" w:rsidRDefault="00546501" w:rsidP="00546501">
      <w:pPr>
        <w:rPr>
          <w:rFonts w:ascii="Times New Roman" w:hAnsi="Times New Roman" w:cs="Times New Roman"/>
          <w:sz w:val="24"/>
          <w:szCs w:val="24"/>
        </w:rPr>
      </w:pPr>
    </w:p>
    <w:p w14:paraId="1B43BC59" w14:textId="77777777" w:rsidR="00546501" w:rsidRDefault="00546501" w:rsidP="00546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153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109D744F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3A33D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153">
        <w:rPr>
          <w:rFonts w:ascii="Times New Roman" w:hAnsi="Times New Roman" w:cs="Times New Roman"/>
          <w:sz w:val="24"/>
          <w:szCs w:val="24"/>
        </w:rPr>
        <w:t xml:space="preserve">Prof. E. T </w:t>
      </w:r>
      <w:proofErr w:type="spellStart"/>
      <w:r w:rsidRPr="00F74153">
        <w:rPr>
          <w:rFonts w:ascii="Times New Roman" w:hAnsi="Times New Roman" w:cs="Times New Roman"/>
          <w:sz w:val="24"/>
          <w:szCs w:val="24"/>
        </w:rPr>
        <w:t>Agbenyega</w:t>
      </w:r>
      <w:proofErr w:type="spellEnd"/>
      <w:r w:rsidRPr="00F74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A18E6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the Provost </w:t>
      </w:r>
    </w:p>
    <w:p w14:paraId="403A232B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Health Sciences</w:t>
      </w:r>
    </w:p>
    <w:p w14:paraId="11640CF4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</w:t>
      </w:r>
    </w:p>
    <w:p w14:paraId="4651A86F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78237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153">
        <w:rPr>
          <w:rFonts w:ascii="Times New Roman" w:hAnsi="Times New Roman" w:cs="Times New Roman"/>
          <w:sz w:val="24"/>
          <w:szCs w:val="24"/>
        </w:rPr>
        <w:t xml:space="preserve"> Prof. K. A. </w:t>
      </w:r>
      <w:proofErr w:type="spellStart"/>
      <w:r w:rsidRPr="00F74153">
        <w:rPr>
          <w:rFonts w:ascii="Times New Roman" w:hAnsi="Times New Roman" w:cs="Times New Roman"/>
          <w:sz w:val="24"/>
          <w:szCs w:val="24"/>
        </w:rPr>
        <w:t>Danso</w:t>
      </w:r>
      <w:proofErr w:type="spellEnd"/>
    </w:p>
    <w:p w14:paraId="2C0B544B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153">
        <w:rPr>
          <w:rFonts w:ascii="Times New Roman" w:hAnsi="Times New Roman" w:cs="Times New Roman"/>
          <w:sz w:val="24"/>
          <w:szCs w:val="24"/>
        </w:rPr>
        <w:t>Department of Obstetrics &amp; Gynaecology</w:t>
      </w:r>
    </w:p>
    <w:p w14:paraId="49AD92B1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153">
        <w:rPr>
          <w:rFonts w:ascii="Times New Roman" w:hAnsi="Times New Roman" w:cs="Times New Roman"/>
          <w:sz w:val="24"/>
          <w:szCs w:val="24"/>
        </w:rPr>
        <w:t>School of Medical Sciences</w:t>
      </w:r>
    </w:p>
    <w:p w14:paraId="22E17B27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153">
        <w:rPr>
          <w:rFonts w:ascii="Times New Roman" w:hAnsi="Times New Roman" w:cs="Times New Roman"/>
          <w:sz w:val="24"/>
          <w:szCs w:val="24"/>
        </w:rPr>
        <w:t>KNUST</w:t>
      </w:r>
    </w:p>
    <w:p w14:paraId="3F3E3B65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95C52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415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74153">
        <w:rPr>
          <w:rFonts w:ascii="Times New Roman" w:hAnsi="Times New Roman" w:cs="Times New Roman"/>
          <w:sz w:val="24"/>
          <w:szCs w:val="24"/>
        </w:rPr>
        <w:t xml:space="preserve"> E. G. Z. </w:t>
      </w:r>
      <w:proofErr w:type="spellStart"/>
      <w:r w:rsidRPr="00F74153">
        <w:rPr>
          <w:rFonts w:ascii="Times New Roman" w:hAnsi="Times New Roman" w:cs="Times New Roman"/>
          <w:sz w:val="24"/>
          <w:szCs w:val="24"/>
        </w:rPr>
        <w:t>Azumah</w:t>
      </w:r>
      <w:proofErr w:type="spellEnd"/>
    </w:p>
    <w:p w14:paraId="37D78C55" w14:textId="77777777" w:rsidR="00546501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UP 1254</w:t>
      </w:r>
    </w:p>
    <w:p w14:paraId="632F6AD9" w14:textId="77777777" w:rsidR="00546501" w:rsidRPr="00F74153" w:rsidRDefault="00546501" w:rsidP="00546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KNUST-Kumasi</w:t>
      </w:r>
    </w:p>
    <w:p w14:paraId="69D52E15" w14:textId="77777777" w:rsidR="00551FBF" w:rsidRDefault="00551FBF"/>
    <w:sectPr w:rsidR="00551FBF" w:rsidSect="00C270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1313" w14:textId="77777777" w:rsidR="005419BE" w:rsidRDefault="005419BE">
      <w:pPr>
        <w:spacing w:after="0" w:line="240" w:lineRule="auto"/>
      </w:pPr>
      <w:r>
        <w:separator/>
      </w:r>
    </w:p>
  </w:endnote>
  <w:endnote w:type="continuationSeparator" w:id="0">
    <w:p w14:paraId="643BB42F" w14:textId="77777777" w:rsidR="005419BE" w:rsidRDefault="0054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7058"/>
      <w:docPartObj>
        <w:docPartGallery w:val="Page Numbers (Bottom of Page)"/>
        <w:docPartUnique/>
      </w:docPartObj>
    </w:sdtPr>
    <w:sdtContent>
      <w:p w14:paraId="2D22FC19" w14:textId="77777777" w:rsidR="00361D6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2E08D3" w14:textId="77777777" w:rsidR="00361D6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CD3" w14:textId="77777777" w:rsidR="005419BE" w:rsidRDefault="005419BE">
      <w:pPr>
        <w:spacing w:after="0" w:line="240" w:lineRule="auto"/>
      </w:pPr>
      <w:r>
        <w:separator/>
      </w:r>
    </w:p>
  </w:footnote>
  <w:footnote w:type="continuationSeparator" w:id="0">
    <w:p w14:paraId="1DA746CD" w14:textId="77777777" w:rsidR="005419BE" w:rsidRDefault="0054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38F"/>
    <w:multiLevelType w:val="hybridMultilevel"/>
    <w:tmpl w:val="765E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5FA6"/>
    <w:multiLevelType w:val="hybridMultilevel"/>
    <w:tmpl w:val="5994082A"/>
    <w:lvl w:ilvl="0" w:tplc="2B024B9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C8B05CD"/>
    <w:multiLevelType w:val="hybridMultilevel"/>
    <w:tmpl w:val="C60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7EA6"/>
    <w:multiLevelType w:val="hybridMultilevel"/>
    <w:tmpl w:val="DF5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70054">
    <w:abstractNumId w:val="0"/>
  </w:num>
  <w:num w:numId="2" w16cid:durableId="650062799">
    <w:abstractNumId w:val="3"/>
  </w:num>
  <w:num w:numId="3" w16cid:durableId="1909458547">
    <w:abstractNumId w:val="1"/>
  </w:num>
  <w:num w:numId="4" w16cid:durableId="75170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BF"/>
    <w:rsid w:val="000350EB"/>
    <w:rsid w:val="00056194"/>
    <w:rsid w:val="00094D70"/>
    <w:rsid w:val="001A2A75"/>
    <w:rsid w:val="001B06D0"/>
    <w:rsid w:val="00211EED"/>
    <w:rsid w:val="002B4AAA"/>
    <w:rsid w:val="002D71C4"/>
    <w:rsid w:val="00485D2B"/>
    <w:rsid w:val="005419BE"/>
    <w:rsid w:val="00546501"/>
    <w:rsid w:val="00551FBF"/>
    <w:rsid w:val="0058504D"/>
    <w:rsid w:val="006F74E0"/>
    <w:rsid w:val="006F7D4E"/>
    <w:rsid w:val="007C270D"/>
    <w:rsid w:val="009226DA"/>
    <w:rsid w:val="00936D84"/>
    <w:rsid w:val="00947077"/>
    <w:rsid w:val="009C2AC1"/>
    <w:rsid w:val="009C35A2"/>
    <w:rsid w:val="00A4146A"/>
    <w:rsid w:val="00B25913"/>
    <w:rsid w:val="00BB2B1B"/>
    <w:rsid w:val="00BD14BA"/>
    <w:rsid w:val="00CD354E"/>
    <w:rsid w:val="00D61F98"/>
    <w:rsid w:val="00D979DE"/>
    <w:rsid w:val="00EA76A3"/>
    <w:rsid w:val="00F25108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EAF1"/>
  <w15:chartTrackingRefBased/>
  <w15:docId w15:val="{C846DAE0-932C-475C-8E75-2F384B5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0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01"/>
    <w:pPr>
      <w:ind w:left="720"/>
      <w:contextualSpacing/>
    </w:pPr>
  </w:style>
  <w:style w:type="table" w:styleId="TableGrid">
    <w:name w:val="Table Grid"/>
    <w:basedOn w:val="TableNormal"/>
    <w:uiPriority w:val="59"/>
    <w:rsid w:val="005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4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2023-01-25T09:31:00Z</dcterms:created>
  <dcterms:modified xsi:type="dcterms:W3CDTF">2023-01-25T09:31:00Z</dcterms:modified>
</cp:coreProperties>
</file>